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A" w:rsidRDefault="00800741">
      <w:bookmarkStart w:id="0" w:name="_GoBack"/>
      <w:bookmarkEnd w:id="0"/>
      <w:proofErr w:type="spellStart"/>
      <w:r>
        <w:t>NOBOdy</w:t>
      </w:r>
      <w:proofErr w:type="spellEnd"/>
      <w:r w:rsidR="00621011">
        <w:t xml:space="preserve"> can get me to stop talking about Fleet Feet – Aptos and their No Boundaries training program.</w:t>
      </w:r>
    </w:p>
    <w:p w:rsidR="00621011" w:rsidRDefault="00621011">
      <w:r>
        <w:t>On my first day of No Boundaries I showed up after 2+ years of inactivity, I had a total hip replacement, extra weight and I was not happy.</w:t>
      </w:r>
    </w:p>
    <w:p w:rsidR="00621011" w:rsidRDefault="00621011">
      <w:r>
        <w:t>During the No Boundaries 10 week program, I learned about nutrition, hydration and cross-training, while increasing my mileage to participate in a 5k. At our pre-race talk, our Coaches ensured us that we were ready. I WAS.</w:t>
      </w:r>
    </w:p>
    <w:p w:rsidR="00621011" w:rsidRDefault="00621011">
      <w:r>
        <w:t>I am HOOKED. Since my No Boundaries program, I have participated in the Wharf 2 Wharf</w:t>
      </w:r>
      <w:r w:rsidR="00543E67">
        <w:t xml:space="preserve"> (6 miles) and the </w:t>
      </w:r>
      <w:proofErr w:type="gramStart"/>
      <w:r w:rsidR="00543E67">
        <w:t>Fall</w:t>
      </w:r>
      <w:proofErr w:type="gramEnd"/>
      <w:r w:rsidR="00543E67">
        <w:t xml:space="preserve"> ½ Marathon programs.</w:t>
      </w:r>
    </w:p>
    <w:p w:rsidR="00543E67" w:rsidRDefault="00543E67">
      <w:r>
        <w:t>I am happy, healthy and fit. I also have a lot of great new friends.</w:t>
      </w:r>
    </w:p>
    <w:p w:rsidR="00543E67" w:rsidRDefault="00543E67">
      <w:r>
        <w:t>You don’t need to have a total hip replacement like me to benefit from No Boundaries. All you need is the desire to change. No Boundaries will do the rest.</w:t>
      </w:r>
    </w:p>
    <w:p w:rsidR="00543E67" w:rsidRDefault="00543E67">
      <w:r>
        <w:t>SIGN UP for the No Boundaries training program at Fleet Feet – Aptos</w:t>
      </w:r>
    </w:p>
    <w:p w:rsidR="00543E67" w:rsidRDefault="00543E67">
      <w:r>
        <w:t>Kathy Allen</w:t>
      </w:r>
    </w:p>
    <w:p w:rsidR="00543E67" w:rsidRDefault="00543E67">
      <w:r>
        <w:t>PS: I do not run – I am a WALKER!</w:t>
      </w:r>
    </w:p>
    <w:p w:rsidR="0071571E" w:rsidRDefault="0071571E"/>
    <w:sectPr w:rsidR="0071571E" w:rsidSect="003C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1"/>
    <w:rsid w:val="003C50EA"/>
    <w:rsid w:val="00543E67"/>
    <w:rsid w:val="005F7D29"/>
    <w:rsid w:val="00621011"/>
    <w:rsid w:val="0071571E"/>
    <w:rsid w:val="007D1E52"/>
    <w:rsid w:val="00800741"/>
    <w:rsid w:val="00A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Allen</dc:creator>
  <cp:lastModifiedBy>Christina Hill Coillot</cp:lastModifiedBy>
  <cp:revision>2</cp:revision>
  <cp:lastPrinted>2014-12-24T13:49:00Z</cp:lastPrinted>
  <dcterms:created xsi:type="dcterms:W3CDTF">2014-12-29T20:30:00Z</dcterms:created>
  <dcterms:modified xsi:type="dcterms:W3CDTF">2014-12-29T20:30:00Z</dcterms:modified>
</cp:coreProperties>
</file>